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D7D8" w14:textId="1AC12826" w:rsidR="000E0F42" w:rsidRPr="00D0005E" w:rsidRDefault="000E0F42" w:rsidP="002B2CE3">
      <w:pPr>
        <w:adjustRightInd w:val="0"/>
        <w:snapToGrid w:val="0"/>
        <w:spacing w:line="259" w:lineRule="auto"/>
        <w:ind w:left="321"/>
        <w:jc w:val="center"/>
        <w:rPr>
          <w:rFonts w:ascii="游ゴシック" w:eastAsia="游ゴシック" w:hAnsi="游ゴシック" w:cs="メイリオ"/>
          <w:b/>
          <w:sz w:val="36"/>
        </w:rPr>
      </w:pPr>
      <w:r w:rsidRPr="00D0005E">
        <w:rPr>
          <w:rFonts w:ascii="游ゴシック" w:eastAsia="游ゴシック" w:hAnsi="游ゴシック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F6A5" wp14:editId="63A94F5B">
                <wp:simplePos x="0" y="0"/>
                <wp:positionH relativeFrom="margin">
                  <wp:posOffset>5714365</wp:posOffset>
                </wp:positionH>
                <wp:positionV relativeFrom="paragraph">
                  <wp:posOffset>10795</wp:posOffset>
                </wp:positionV>
                <wp:extent cx="1109980" cy="349250"/>
                <wp:effectExtent l="0" t="0" r="1397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3498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85066" w14:textId="19B516A5" w:rsidR="000E0F42" w:rsidRPr="003B4CE1" w:rsidRDefault="00517ED8" w:rsidP="0023695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Cs w:val="24"/>
                              </w:rPr>
                            </w:pPr>
                            <w:r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別</w:t>
                            </w:r>
                            <w:r w:rsidR="000E0F42"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紙</w:t>
                            </w:r>
                            <w:r w:rsidR="004A3253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F6A5" id="正方形/長方形 1" o:spid="_x0000_s1026" style="position:absolute;left:0;text-align:left;margin-left:449.95pt;margin-top:.85pt;width:87.4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" filled="f" strokecolor="black [3213]" strokeweight=".5pt">
                <v:textbox>
                  <w:txbxContent>
                    <w:p w14:paraId="2FA85066" w14:textId="19B516A5" w:rsidR="000E0F42" w:rsidRPr="003B4CE1" w:rsidRDefault="00517ED8" w:rsidP="00236955">
                      <w:pPr>
                        <w:jc w:val="center"/>
                        <w:rPr>
                          <w:rFonts w:ascii="游ゴシック" w:eastAsia="游ゴシック" w:hAnsi="游ゴシック"/>
                          <w:szCs w:val="24"/>
                        </w:rPr>
                      </w:pPr>
                      <w:r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別</w:t>
                      </w:r>
                      <w:r w:rsidR="000E0F42"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紙</w:t>
                      </w:r>
                      <w:r w:rsidR="004A3253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1F40C" w14:textId="106598AF" w:rsidR="00237D5F" w:rsidRPr="00D0005E" w:rsidRDefault="00F33B15" w:rsidP="00D0005E">
      <w:pPr>
        <w:adjustRightInd w:val="0"/>
        <w:snapToGrid w:val="0"/>
        <w:spacing w:line="259" w:lineRule="auto"/>
        <w:jc w:val="center"/>
        <w:rPr>
          <w:rFonts w:ascii="游ゴシック" w:eastAsia="游ゴシック" w:hAnsi="游ゴシック" w:cs="メイリオ"/>
          <w:b/>
        </w:rPr>
      </w:pPr>
      <w:r w:rsidRPr="00D0005E">
        <w:rPr>
          <w:rFonts w:ascii="游ゴシック" w:eastAsia="游ゴシック" w:hAnsi="游ゴシック" w:cs="メイリオ"/>
          <w:b/>
          <w:sz w:val="36"/>
        </w:rPr>
        <w:t>第</w:t>
      </w:r>
      <w:r w:rsidR="00233566">
        <w:rPr>
          <w:rFonts w:ascii="游ゴシック" w:eastAsia="游ゴシック" w:hAnsi="游ゴシック" w:cs="メイリオ"/>
          <w:b/>
          <w:sz w:val="36"/>
        </w:rPr>
        <w:t>1</w:t>
      </w:r>
      <w:r w:rsidR="00D56450">
        <w:rPr>
          <w:rFonts w:ascii="游ゴシック" w:eastAsia="游ゴシック" w:hAnsi="游ゴシック" w:cs="メイリオ" w:hint="eastAsia"/>
          <w:b/>
          <w:sz w:val="36"/>
        </w:rPr>
        <w:t>8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回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D8459C" w:rsidRPr="00D0005E">
        <w:rPr>
          <w:rFonts w:ascii="游ゴシック" w:eastAsia="游ゴシック" w:hAnsi="游ゴシック" w:cs="メイリオ"/>
          <w:b/>
          <w:sz w:val="36"/>
        </w:rPr>
        <w:t>横浜技調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技術交流会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参加申込書</w:t>
      </w:r>
    </w:p>
    <w:p w14:paraId="1BCA88AA" w14:textId="2930D688" w:rsidR="00D8014E" w:rsidRPr="002B2CE3" w:rsidRDefault="00A81588" w:rsidP="005E1665">
      <w:pPr>
        <w:adjustRightInd w:val="0"/>
        <w:snapToGrid w:val="0"/>
        <w:ind w:firstLineChars="100" w:firstLine="240"/>
        <w:rPr>
          <w:rFonts w:ascii="游ゴシック" w:eastAsia="游ゴシック" w:hAnsi="游ゴシック"/>
        </w:rPr>
      </w:pPr>
      <w:r w:rsidRPr="002B2CE3">
        <w:rPr>
          <w:rFonts w:ascii="游ゴシック" w:eastAsia="游ゴシック" w:hAnsi="游ゴシック" w:cs="メイリオ"/>
        </w:rPr>
        <w:t>開催</w:t>
      </w:r>
      <w:r w:rsidR="00F33B15" w:rsidRPr="002B2CE3">
        <w:rPr>
          <w:rFonts w:ascii="游ゴシック" w:eastAsia="游ゴシック" w:hAnsi="游ゴシック" w:cs="メイリオ"/>
        </w:rPr>
        <w:t>日時</w:t>
      </w:r>
      <w:r w:rsidR="00237D5F" w:rsidRPr="002B2CE3">
        <w:rPr>
          <w:rFonts w:ascii="游ゴシック" w:eastAsia="游ゴシック" w:hAnsi="游ゴシック" w:cs="メイリオ" w:hint="eastAsia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令和</w:t>
      </w:r>
      <w:r w:rsidR="00642984">
        <w:rPr>
          <w:rFonts w:ascii="游ゴシック" w:eastAsia="游ゴシック" w:hAnsi="游ゴシック" w:cs="メイリオ" w:hint="eastAsia"/>
        </w:rPr>
        <w:t>7</w:t>
      </w:r>
      <w:r w:rsidR="0072721E" w:rsidRPr="002B2CE3">
        <w:rPr>
          <w:rFonts w:ascii="游ゴシック" w:eastAsia="游ゴシック" w:hAnsi="游ゴシック" w:cs="メイリオ" w:hint="eastAsia"/>
        </w:rPr>
        <w:t>年</w:t>
      </w:r>
      <w:r w:rsidR="00D56450">
        <w:rPr>
          <w:rFonts w:ascii="游ゴシック" w:eastAsia="游ゴシック" w:hAnsi="游ゴシック" w:cs="メイリオ" w:hint="eastAsia"/>
        </w:rPr>
        <w:t>9</w:t>
      </w:r>
      <w:r w:rsidR="0072721E" w:rsidRPr="002B2CE3">
        <w:rPr>
          <w:rFonts w:ascii="游ゴシック" w:eastAsia="游ゴシック" w:hAnsi="游ゴシック" w:cs="メイリオ" w:hint="eastAsia"/>
        </w:rPr>
        <w:t>月</w:t>
      </w:r>
      <w:r w:rsidR="00D56450">
        <w:rPr>
          <w:rFonts w:ascii="游ゴシック" w:eastAsia="游ゴシック" w:hAnsi="游ゴシック" w:cs="メイリオ" w:hint="eastAsia"/>
        </w:rPr>
        <w:t>25</w:t>
      </w:r>
      <w:r w:rsidR="0072721E" w:rsidRPr="002B2CE3">
        <w:rPr>
          <w:rFonts w:ascii="游ゴシック" w:eastAsia="游ゴシック" w:hAnsi="游ゴシック" w:cs="メイリオ" w:hint="eastAsia"/>
        </w:rPr>
        <w:t>日</w:t>
      </w:r>
      <w:r w:rsidR="003E032F">
        <w:rPr>
          <w:rFonts w:ascii="游ゴシック" w:eastAsia="游ゴシック" w:hAnsi="游ゴシック" w:cs="メイリオ" w:hint="eastAsia"/>
        </w:rPr>
        <w:t>（木</w:t>
      </w:r>
      <w:r w:rsidR="0072721E" w:rsidRPr="002B2CE3">
        <w:rPr>
          <w:rFonts w:ascii="游ゴシック" w:eastAsia="游ゴシック" w:hAnsi="游ゴシック" w:cs="メイリオ" w:hint="eastAsia"/>
        </w:rPr>
        <w:t xml:space="preserve">）　</w:t>
      </w:r>
      <w:r w:rsidR="00203B9C">
        <w:rPr>
          <w:rFonts w:ascii="游ゴシック" w:eastAsia="游ゴシック" w:hAnsi="游ゴシック" w:cs="メイリオ" w:hint="eastAsia"/>
        </w:rPr>
        <w:t>14</w:t>
      </w:r>
      <w:r w:rsidR="0072721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72721E" w:rsidRPr="002B2CE3">
        <w:rPr>
          <w:rFonts w:ascii="游ゴシック" w:eastAsia="游ゴシック" w:hAnsi="游ゴシック" w:cs="メイリオ" w:hint="eastAsia"/>
        </w:rPr>
        <w:t>分～</w:t>
      </w:r>
      <w:r w:rsidR="00203B9C">
        <w:rPr>
          <w:rFonts w:ascii="游ゴシック" w:eastAsia="游ゴシック" w:hAnsi="游ゴシック" w:cs="メイリオ" w:hint="eastAsia"/>
        </w:rPr>
        <w:t>17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D8014E" w:rsidRPr="002B2CE3">
        <w:rPr>
          <w:rFonts w:ascii="游ゴシック" w:eastAsia="游ゴシック" w:hAnsi="游ゴシック" w:cs="メイリオ" w:hint="eastAsia"/>
        </w:rPr>
        <w:t>分（受付は</w:t>
      </w:r>
      <w:r w:rsidR="00203B9C">
        <w:rPr>
          <w:rFonts w:ascii="游ゴシック" w:eastAsia="游ゴシック" w:hAnsi="游ゴシック" w:cs="メイリオ" w:hint="eastAsia"/>
        </w:rPr>
        <w:t>13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30分</w:t>
      </w:r>
      <w:r w:rsidR="00D8014E" w:rsidRPr="002B2CE3">
        <w:rPr>
          <w:rFonts w:ascii="游ゴシック" w:eastAsia="游ゴシック" w:hAnsi="游ゴシック" w:cs="メイリオ" w:hint="eastAsia"/>
        </w:rPr>
        <w:t>より）</w:t>
      </w:r>
    </w:p>
    <w:p w14:paraId="4FAD0B4A" w14:textId="78BDB063" w:rsidR="0072721E" w:rsidRPr="002B2CE3" w:rsidRDefault="00A1094B" w:rsidP="005E1665">
      <w:pPr>
        <w:adjustRightInd w:val="0"/>
        <w:snapToGrid w:val="0"/>
        <w:ind w:left="-5" w:firstLineChars="100" w:firstLine="240"/>
        <w:rPr>
          <w:rFonts w:ascii="游ゴシック" w:eastAsia="游ゴシック" w:hAnsi="游ゴシック" w:cs="メイリオ"/>
        </w:rPr>
      </w:pPr>
      <w:r w:rsidRPr="002B2CE3">
        <w:rPr>
          <w:rFonts w:ascii="游ゴシック" w:eastAsia="游ゴシック" w:hAnsi="游ゴシック" w:cs="メイリオ"/>
        </w:rPr>
        <w:t>開催方法</w:t>
      </w:r>
      <w:r w:rsidR="00067ED8" w:rsidRPr="002B2CE3">
        <w:rPr>
          <w:rFonts w:ascii="游ゴシック" w:eastAsia="游ゴシック" w:hAnsi="游ゴシック" w:cs="メイリオ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対面とオンラインのハイブリッド形式（Microsoft Teams</w:t>
      </w:r>
      <w:r w:rsidR="00A32201" w:rsidRPr="002B2CE3">
        <w:rPr>
          <w:rFonts w:ascii="游ゴシック" w:eastAsia="游ゴシック" w:hAnsi="游ゴシック" w:cs="メイリオ" w:hint="eastAsia"/>
        </w:rPr>
        <w:t>配信</w:t>
      </w:r>
      <w:r w:rsidR="00D8014E" w:rsidRPr="002B2CE3">
        <w:rPr>
          <w:rFonts w:ascii="游ゴシック" w:eastAsia="游ゴシック" w:hAnsi="游ゴシック" w:cs="メイリオ" w:hint="eastAsia"/>
        </w:rPr>
        <w:t>による</w:t>
      </w:r>
      <w:r w:rsidR="0072721E" w:rsidRPr="002B2CE3">
        <w:rPr>
          <w:rFonts w:ascii="游ゴシック" w:eastAsia="游ゴシック" w:hAnsi="游ゴシック" w:cs="メイリオ"/>
        </w:rPr>
        <w:t xml:space="preserve">） </w:t>
      </w:r>
    </w:p>
    <w:p w14:paraId="71C23E33" w14:textId="555ECC83" w:rsidR="00955268" w:rsidRPr="002B2CE3" w:rsidRDefault="00731E3C" w:rsidP="005E1665">
      <w:pPr>
        <w:adjustRightInd w:val="0"/>
        <w:snapToGrid w:val="0"/>
        <w:ind w:leftChars="600" w:left="144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</w:rPr>
        <w:t>オンラインで</w:t>
      </w:r>
      <w:r w:rsidR="00D0005E">
        <w:rPr>
          <w:rFonts w:ascii="游ゴシック" w:eastAsia="游ゴシック" w:hAnsi="游ゴシック" w:cs="メイリオ" w:hint="eastAsia"/>
        </w:rPr>
        <w:t>参加</w:t>
      </w:r>
      <w:r>
        <w:rPr>
          <w:rFonts w:ascii="游ゴシック" w:eastAsia="游ゴシック" w:hAnsi="游ゴシック" w:cs="メイリオ" w:hint="eastAsia"/>
        </w:rPr>
        <w:t>される方には</w:t>
      </w:r>
      <w:r w:rsidR="00BC03D1" w:rsidRPr="002B2CE3">
        <w:rPr>
          <w:rFonts w:ascii="游ゴシック" w:eastAsia="游ゴシック" w:hAnsi="游ゴシック" w:cs="メイリオ" w:hint="eastAsia"/>
        </w:rPr>
        <w:t>、招待</w:t>
      </w:r>
      <w:r w:rsidR="00BC03D1" w:rsidRPr="002B2CE3">
        <w:rPr>
          <w:rFonts w:ascii="游ゴシック" w:eastAsia="游ゴシック" w:hAnsi="游ゴシック" w:cs="メイリオ"/>
        </w:rPr>
        <w:t>URL</w:t>
      </w:r>
      <w:r>
        <w:rPr>
          <w:rFonts w:ascii="游ゴシック" w:eastAsia="游ゴシック" w:hAnsi="游ゴシック" w:cs="メイリオ"/>
        </w:rPr>
        <w:t>を発表日の前日まで</w:t>
      </w:r>
      <w:r w:rsidR="00BC03D1" w:rsidRPr="002B2CE3">
        <w:rPr>
          <w:rFonts w:ascii="游ゴシック" w:eastAsia="游ゴシック" w:hAnsi="游ゴシック" w:cs="メイリオ"/>
        </w:rPr>
        <w:t>にメールにてお知らせします。</w:t>
      </w:r>
      <w:r w:rsidR="00955268" w:rsidRPr="002B2CE3">
        <w:rPr>
          <w:rFonts w:ascii="游ゴシック" w:eastAsia="游ゴシック" w:hAnsi="游ゴシック" w:cs="メイリオ"/>
          <w:szCs w:val="24"/>
        </w:rPr>
        <w:t xml:space="preserve"> </w:t>
      </w:r>
    </w:p>
    <w:p w14:paraId="4B910DB1" w14:textId="07C63FF2" w:rsidR="002B2CE3" w:rsidRPr="002B2CE3" w:rsidRDefault="00CF6DFC" w:rsidP="005E1665">
      <w:pPr>
        <w:adjustRightInd w:val="0"/>
        <w:snapToGrid w:val="0"/>
        <w:ind w:leftChars="2" w:left="5" w:firstLineChars="100" w:firstLine="240"/>
        <w:rPr>
          <w:rFonts w:ascii="游ゴシック" w:eastAsia="游ゴシック" w:hAnsi="游ゴシック" w:cs="メイリオ"/>
          <w:szCs w:val="24"/>
        </w:rPr>
      </w:pPr>
      <w:r w:rsidRPr="002B2CE3">
        <w:rPr>
          <w:rFonts w:ascii="游ゴシック" w:eastAsia="游ゴシック" w:hAnsi="游ゴシック" w:cs="メイリオ"/>
          <w:szCs w:val="24"/>
        </w:rPr>
        <w:t>申込書</w:t>
      </w:r>
      <w:r w:rsidR="00102679">
        <w:rPr>
          <w:rFonts w:ascii="游ゴシック" w:eastAsia="游ゴシック" w:hAnsi="游ゴシック" w:cs="メイリオ"/>
          <w:szCs w:val="24"/>
        </w:rPr>
        <w:t xml:space="preserve">　</w:t>
      </w:r>
      <w:r w:rsidRPr="002B2CE3">
        <w:rPr>
          <w:rFonts w:ascii="游ゴシック" w:eastAsia="游ゴシック" w:hAnsi="游ゴシック" w:cs="メイリオ"/>
          <w:szCs w:val="24"/>
        </w:rPr>
        <w:t>：</w:t>
      </w:r>
      <w:r w:rsidR="00955268" w:rsidRPr="002B2CE3">
        <w:rPr>
          <w:rFonts w:ascii="游ゴシック" w:eastAsia="游ゴシック" w:hAnsi="游ゴシック" w:cs="メイリオ"/>
          <w:szCs w:val="24"/>
        </w:rPr>
        <w:t>技術交流会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への</w:t>
      </w:r>
      <w:r w:rsidR="00955268" w:rsidRPr="002B2CE3">
        <w:rPr>
          <w:rFonts w:ascii="游ゴシック" w:eastAsia="游ゴシック" w:hAnsi="游ゴシック" w:cs="メイリオ"/>
          <w:szCs w:val="24"/>
        </w:rPr>
        <w:t>参加申込</w:t>
      </w:r>
      <w:r w:rsidR="00A81588" w:rsidRPr="002B2CE3">
        <w:rPr>
          <w:rFonts w:ascii="游ゴシック" w:eastAsia="游ゴシック" w:hAnsi="游ゴシック" w:cs="メイリオ"/>
          <w:szCs w:val="24"/>
        </w:rPr>
        <w:t>について</w:t>
      </w:r>
      <w:r w:rsidRPr="002B2CE3">
        <w:rPr>
          <w:rFonts w:ascii="游ゴシック" w:eastAsia="游ゴシック" w:hAnsi="游ゴシック" w:cs="メイリオ"/>
          <w:szCs w:val="24"/>
        </w:rPr>
        <w:t>、以下</w:t>
      </w:r>
      <w:r w:rsidR="00A81588" w:rsidRPr="002B2CE3">
        <w:rPr>
          <w:rFonts w:ascii="游ゴシック" w:eastAsia="游ゴシック" w:hAnsi="游ゴシック" w:cs="メイリオ"/>
          <w:szCs w:val="24"/>
        </w:rPr>
        <w:t>表</w:t>
      </w:r>
      <w:r w:rsidR="00D0005E">
        <w:rPr>
          <w:rFonts w:ascii="游ゴシック" w:eastAsia="游ゴシック" w:hAnsi="游ゴシック" w:cs="メイリオ"/>
          <w:szCs w:val="24"/>
        </w:rPr>
        <w:t>へ必要事項を</w:t>
      </w:r>
      <w:r w:rsidR="00A81588" w:rsidRPr="002B2CE3">
        <w:rPr>
          <w:rFonts w:ascii="游ゴシック" w:eastAsia="游ゴシック" w:hAnsi="游ゴシック" w:cs="メイリオ"/>
          <w:szCs w:val="24"/>
        </w:rPr>
        <w:t>入力</w:t>
      </w:r>
      <w:r w:rsidR="00955268" w:rsidRPr="002B2CE3">
        <w:rPr>
          <w:rFonts w:ascii="游ゴシック" w:eastAsia="游ゴシック" w:hAnsi="游ゴシック" w:cs="メイリオ"/>
          <w:szCs w:val="24"/>
        </w:rPr>
        <w:t>いただき、</w:t>
      </w:r>
    </w:p>
    <w:p w14:paraId="223423AA" w14:textId="5FCD4579" w:rsidR="004A4D4D" w:rsidRPr="00D0005E" w:rsidRDefault="00D56450" w:rsidP="005E1665">
      <w:pPr>
        <w:adjustRightInd w:val="0"/>
        <w:snapToGrid w:val="0"/>
        <w:ind w:leftChars="404" w:left="970" w:firstLineChars="200" w:firstLine="48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  <w:szCs w:val="24"/>
        </w:rPr>
        <w:t>9</w:t>
      </w:r>
      <w:r w:rsidR="002B2CE3" w:rsidRPr="00EF2B0E">
        <w:rPr>
          <w:rFonts w:ascii="游ゴシック" w:eastAsia="游ゴシック" w:hAnsi="游ゴシック" w:cs="メイリオ"/>
          <w:szCs w:val="24"/>
        </w:rPr>
        <w:t>月</w:t>
      </w:r>
      <w:r>
        <w:rPr>
          <w:rFonts w:ascii="游ゴシック" w:eastAsia="游ゴシック" w:hAnsi="游ゴシック" w:cs="メイリオ" w:hint="eastAsia"/>
          <w:szCs w:val="24"/>
        </w:rPr>
        <w:t>16</w:t>
      </w:r>
      <w:r w:rsidR="00233566" w:rsidRPr="00EF2B0E">
        <w:rPr>
          <w:rFonts w:ascii="游ゴシック" w:eastAsia="游ゴシック" w:hAnsi="游ゴシック" w:cs="メイリオ"/>
          <w:szCs w:val="24"/>
        </w:rPr>
        <w:t>日（</w:t>
      </w:r>
      <w:r w:rsidR="003E032F">
        <w:rPr>
          <w:rFonts w:ascii="游ゴシック" w:eastAsia="游ゴシック" w:hAnsi="游ゴシック" w:cs="メイリオ" w:hint="eastAsia"/>
          <w:szCs w:val="24"/>
        </w:rPr>
        <w:t>火</w:t>
      </w:r>
      <w:r w:rsidR="002B2CE3" w:rsidRPr="00EF2B0E">
        <w:rPr>
          <w:rFonts w:ascii="游ゴシック" w:eastAsia="游ゴシック" w:hAnsi="游ゴシック" w:cs="メイリオ"/>
          <w:szCs w:val="24"/>
        </w:rPr>
        <w:t>）まで</w:t>
      </w:r>
      <w:r w:rsidR="002B2CE3" w:rsidRPr="002B2CE3">
        <w:rPr>
          <w:rFonts w:ascii="游ゴシック" w:eastAsia="游ゴシック" w:hAnsi="游ゴシック" w:cs="メイリオ"/>
          <w:szCs w:val="24"/>
        </w:rPr>
        <w:t>に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事務局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宛へメ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ールにて</w:t>
      </w:r>
      <w:r w:rsidR="00D0005E">
        <w:rPr>
          <w:rFonts w:ascii="游ゴシック" w:eastAsia="游ゴシック" w:hAnsi="游ゴシック" w:cs="メイリオ" w:hint="eastAsia"/>
          <w:szCs w:val="24"/>
        </w:rPr>
        <w:t>送付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いただきますようお願いします。</w:t>
      </w:r>
    </w:p>
    <w:tbl>
      <w:tblPr>
        <w:tblStyle w:val="TableGrid"/>
        <w:tblW w:w="9490" w:type="dxa"/>
        <w:tblInd w:w="633" w:type="dxa"/>
        <w:tblCellMar>
          <w:top w:w="2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5103"/>
        <w:gridCol w:w="709"/>
        <w:gridCol w:w="700"/>
        <w:gridCol w:w="718"/>
      </w:tblGrid>
      <w:tr w:rsidR="00203B9C" w:rsidRPr="002B2CE3" w14:paraId="542E053F" w14:textId="28DE775A" w:rsidTr="005E1665">
        <w:trPr>
          <w:trHeight w:hRule="exact" w:val="397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65E95" w14:textId="77777777" w:rsidR="00203B9C" w:rsidRPr="002B2CE3" w:rsidRDefault="00203B9C" w:rsidP="005E166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氏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名</w:t>
            </w:r>
          </w:p>
          <w:p w14:paraId="4548EFEC" w14:textId="7ED814AB" w:rsidR="00203B9C" w:rsidRPr="002B2CE3" w:rsidRDefault="00203B9C" w:rsidP="005E166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（ふりがな）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1A290F4C" w14:textId="54E989B0" w:rsidR="00203B9C" w:rsidRPr="002B2CE3" w:rsidRDefault="00203B9C" w:rsidP="005E1665">
            <w:pPr>
              <w:widowControl w:val="0"/>
              <w:adjustRightInd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367A7" w14:textId="2138D7B1" w:rsidR="00203B9C" w:rsidRPr="002B2CE3" w:rsidRDefault="00203B9C" w:rsidP="005E1665">
            <w:pPr>
              <w:widowControl w:val="0"/>
              <w:adjustRightInd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参加　形式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D27B27" w14:textId="51BD3850" w:rsidR="00203B9C" w:rsidRPr="002B2CE3" w:rsidRDefault="00203B9C" w:rsidP="005E1665">
            <w:pPr>
              <w:widowControl w:val="0"/>
              <w:adjustRightInd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　　申請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94A694" w14:textId="68300AD9" w:rsidR="00203B9C" w:rsidRPr="002B2CE3" w:rsidRDefault="00203B9C" w:rsidP="005E1665">
            <w:pPr>
              <w:widowControl w:val="0"/>
              <w:adjustRightInd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CPDS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申請</w:t>
            </w:r>
          </w:p>
        </w:tc>
      </w:tr>
      <w:tr w:rsidR="00203B9C" w:rsidRPr="002B2CE3" w14:paraId="7BBE0035" w14:textId="7867B8AC" w:rsidTr="005E1665">
        <w:trPr>
          <w:trHeight w:hRule="exact" w:val="420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8C15F6" w14:textId="77777777" w:rsidR="00203B9C" w:rsidRPr="002B2CE3" w:rsidRDefault="00203B9C" w:rsidP="005E166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332A34" w14:textId="30A0BF04" w:rsidR="00203B9C" w:rsidRPr="002B2CE3" w:rsidRDefault="00203B9C" w:rsidP="005E1665">
            <w:pPr>
              <w:widowControl w:val="0"/>
              <w:adjustRightInd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連絡先（メール</w:t>
            </w:r>
            <w:r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アドレス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／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電話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番号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44B985F" w14:textId="77777777" w:rsidR="00203B9C" w:rsidRPr="002B2CE3" w:rsidRDefault="00203B9C" w:rsidP="005E1665">
            <w:pPr>
              <w:widowControl w:val="0"/>
              <w:adjustRightInd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7AD0B9" w14:textId="216C56D3" w:rsidR="00203B9C" w:rsidRPr="002B2CE3" w:rsidRDefault="00203B9C" w:rsidP="005E1665">
            <w:pPr>
              <w:widowControl w:val="0"/>
              <w:adjustRightInd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E9D3" w14:textId="77777777" w:rsidR="00203B9C" w:rsidRPr="002B2CE3" w:rsidRDefault="00203B9C" w:rsidP="005E1665">
            <w:pPr>
              <w:widowControl w:val="0"/>
              <w:adjustRightInd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  <w:tr w:rsidR="00203B9C" w:rsidRPr="002B2CE3" w14:paraId="06B8F830" w14:textId="1EB1CEA2" w:rsidTr="005E1665">
        <w:trPr>
          <w:trHeight w:hRule="exact" w:val="567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D748C8" w14:textId="44C52452" w:rsidR="00203B9C" w:rsidRPr="00D0005E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例：関東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太朗</w:t>
            </w:r>
          </w:p>
          <w:p w14:paraId="431AF85A" w14:textId="40286942" w:rsidR="00203B9C" w:rsidRPr="00B67D88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（かんとう　たろう）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CB65B59" w14:textId="602ADE23" w:rsidR="00203B9C" w:rsidRPr="00D0005E" w:rsidRDefault="00203B9C" w:rsidP="005E1665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193C1" w14:textId="0823A1C8" w:rsidR="00203B9C" w:rsidRPr="00D0005E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会場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E6BFB5" w14:textId="7321456E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3A226A" w14:textId="708852EF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</w:tr>
      <w:tr w:rsidR="00203B9C" w:rsidRPr="002B2CE3" w14:paraId="320CA3C5" w14:textId="09122D20" w:rsidTr="005E1665">
        <w:trPr>
          <w:trHeight w:hRule="exact" w:val="567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600BD" w14:textId="77777777" w:rsidR="00203B9C" w:rsidRPr="00D0005E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70816" w14:textId="7187DA3A" w:rsidR="00203B9C" w:rsidRPr="00D0005E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1AB19" w14:textId="77777777" w:rsidR="00203B9C" w:rsidRPr="00D0005E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1E7FF" w14:textId="463E4AA0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9C15D" w14:textId="77777777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</w:tr>
      <w:tr w:rsidR="003B4CE1" w:rsidRPr="002B2CE3" w14:paraId="1FC456D0" w14:textId="280340C4" w:rsidTr="005E1665">
        <w:trPr>
          <w:trHeight w:hRule="exact" w:val="567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D368C3" w14:textId="2D8AEA71" w:rsidR="003B4CE1" w:rsidRPr="00D0005E" w:rsidRDefault="003B4CE1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例：港湾　花子</w:t>
            </w:r>
          </w:p>
          <w:p w14:paraId="29F38F24" w14:textId="285F7B80" w:rsidR="003B4CE1" w:rsidRPr="00D0005E" w:rsidRDefault="003B4CE1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（こうわん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はなこ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FC711FE" w14:textId="11203E3E" w:rsidR="003B4CE1" w:rsidRPr="00D0005E" w:rsidRDefault="003B4CE1" w:rsidP="005E1665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AACCA9" w14:textId="421C87D4" w:rsidR="003B4CE1" w:rsidRPr="00D0005E" w:rsidRDefault="003B4CE1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  <w:t>WEB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836D58" w14:textId="4DFE6355" w:rsidR="003B4CE1" w:rsidRPr="002B2CE3" w:rsidRDefault="003B4CE1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904623" w14:textId="5C67691A" w:rsidR="003B4CE1" w:rsidRPr="002B2CE3" w:rsidRDefault="003B4CE1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</w:tr>
      <w:tr w:rsidR="003B4CE1" w:rsidRPr="002B2CE3" w14:paraId="218C0B58" w14:textId="49478A9D" w:rsidTr="005E1665">
        <w:trPr>
          <w:trHeight w:hRule="exact" w:val="567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3395C" w14:textId="77777777" w:rsidR="003B4CE1" w:rsidRPr="002B2CE3" w:rsidRDefault="003B4CE1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696C" w14:textId="1D009336" w:rsidR="003B4CE1" w:rsidRPr="002B2CE3" w:rsidRDefault="003B4CE1" w:rsidP="005E1665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41D9" w14:textId="77777777" w:rsidR="003B4CE1" w:rsidRPr="00D0005E" w:rsidRDefault="003B4CE1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8B927" w14:textId="367A5406" w:rsidR="003B4CE1" w:rsidRPr="002B2CE3" w:rsidRDefault="003B4CE1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55B9F" w14:textId="77777777" w:rsidR="003B4CE1" w:rsidRPr="002B2CE3" w:rsidRDefault="003B4CE1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043C35A3" w14:textId="303F1FB1" w:rsidTr="005E1665">
        <w:trPr>
          <w:trHeight w:hRule="exact" w:val="567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9BF9FA" w14:textId="77777777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3ED1987A" w14:textId="3537FFDF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28A6F8" w14:textId="77777777" w:rsidR="00203B9C" w:rsidRPr="00D0005E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092253" w14:textId="3B48E93D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BC1ACE" w14:textId="77777777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AAE639F" w14:textId="6ACAE800" w:rsidTr="005E1665">
        <w:trPr>
          <w:trHeight w:hRule="exact" w:val="567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2612B" w14:textId="77777777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75E1" w14:textId="405FCB01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77427" w14:textId="77777777" w:rsidR="00203B9C" w:rsidRPr="00D0005E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233C" w14:textId="6D9A61D1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7DC16" w14:textId="77777777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D4B5A81" w14:textId="6906FABD" w:rsidTr="005E1665">
        <w:trPr>
          <w:trHeight w:hRule="exact" w:val="563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7DE61C" w14:textId="77777777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7F195E5" w14:textId="601874CB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B6E812" w14:textId="77777777" w:rsidR="00203B9C" w:rsidRPr="00D0005E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412163" w14:textId="60682742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F8C2BF" w14:textId="77777777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714B3352" w14:textId="3B0D8AA0" w:rsidTr="005E1665">
        <w:trPr>
          <w:trHeight w:hRule="exact" w:val="567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BFAD9" w14:textId="77777777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35DED" w14:textId="2545689D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8311" w14:textId="77777777" w:rsidR="00203B9C" w:rsidRPr="00D0005E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083E" w14:textId="01F1ACE5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93C6" w14:textId="77777777" w:rsidR="00203B9C" w:rsidRPr="002B2CE3" w:rsidRDefault="00203B9C" w:rsidP="005E1665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</w:tbl>
    <w:p w14:paraId="42C096A5" w14:textId="4494615B" w:rsidR="00BF20AB" w:rsidRPr="002B2CE3" w:rsidRDefault="00BF20AB" w:rsidP="005E1665">
      <w:pPr>
        <w:adjustRightInd w:val="0"/>
        <w:snapToGrid w:val="0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＊参加申込書の個人情報は、交流会当日の資料準備、連絡のみの利用とし、事務局が適正に管理</w:t>
      </w:r>
      <w:r w:rsidRPr="002B2CE3">
        <w:rPr>
          <w:rFonts w:ascii="游ゴシック" w:eastAsia="游ゴシック" w:hAnsi="游ゴシック" w:cs="メイリオ" w:hint="eastAsia"/>
          <w:sz w:val="22"/>
        </w:rPr>
        <w:t>いた</w:t>
      </w:r>
      <w:r w:rsidRPr="002B2CE3">
        <w:rPr>
          <w:rFonts w:ascii="游ゴシック" w:eastAsia="游ゴシック" w:hAnsi="游ゴシック" w:cs="メイリオ"/>
          <w:sz w:val="22"/>
        </w:rPr>
        <w:t xml:space="preserve">します。 </w:t>
      </w:r>
    </w:p>
    <w:p w14:paraId="203CC581" w14:textId="255A1CCF" w:rsidR="00991853" w:rsidRDefault="00BF20AB" w:rsidP="005E1665">
      <w:pPr>
        <w:adjustRightInd w:val="0"/>
        <w:snapToGrid w:val="0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＊参加者多数で定員を大きく上回った場合は、こちらよりご連絡させていただきます。</w:t>
      </w:r>
    </w:p>
    <w:p w14:paraId="0D0FF7EF" w14:textId="3D8ECA9F" w:rsidR="00991853" w:rsidRDefault="00991853" w:rsidP="005E1665">
      <w:pPr>
        <w:adjustRightInd w:val="0"/>
        <w:snapToGrid w:val="0"/>
        <w:ind w:left="225" w:hanging="24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＊CPDおよびCPDSプログラムの留意点につきましては、「別紙</w:t>
      </w:r>
      <w:r w:rsidR="004A3253">
        <w:rPr>
          <w:rFonts w:ascii="游ゴシック" w:eastAsia="游ゴシック" w:hAnsi="游ゴシック" w:cs="メイリオ" w:hint="eastAsia"/>
          <w:sz w:val="22"/>
        </w:rPr>
        <w:t>3</w:t>
      </w:r>
      <w:r>
        <w:rPr>
          <w:rFonts w:ascii="游ゴシック" w:eastAsia="游ゴシック" w:hAnsi="游ゴシック" w:cs="メイリオ"/>
          <w:sz w:val="22"/>
        </w:rPr>
        <w:t>」を参照ください。</w:t>
      </w:r>
    </w:p>
    <w:p w14:paraId="17A9E09D" w14:textId="7B1F6186" w:rsidR="004A3253" w:rsidRDefault="004A3253" w:rsidP="005E1665">
      <w:pPr>
        <w:adjustRightInd w:val="0"/>
        <w:snapToGrid w:val="0"/>
        <w:ind w:left="220" w:hangingChars="100" w:hanging="22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cs="メイリオ" w:hint="eastAsia"/>
          <w:sz w:val="22"/>
        </w:rPr>
        <w:t>＊</w:t>
      </w:r>
      <w:r w:rsidRPr="00DE6A4D">
        <w:rPr>
          <w:rFonts w:ascii="游ゴシック" w:eastAsia="游ゴシック" w:hAnsi="游ゴシック" w:hint="eastAsia"/>
          <w:szCs w:val="24"/>
        </w:rPr>
        <w:t>会場にて参加される方</w:t>
      </w:r>
      <w:r>
        <w:rPr>
          <w:rFonts w:ascii="游ゴシック" w:eastAsia="游ゴシック" w:hAnsi="游ゴシック" w:hint="eastAsia"/>
          <w:szCs w:val="24"/>
        </w:rPr>
        <w:t>で</w:t>
      </w:r>
      <w:r w:rsidRPr="00DE6A4D">
        <w:rPr>
          <w:rFonts w:ascii="游ゴシック" w:eastAsia="游ゴシック" w:hAnsi="游ゴシック" w:hint="eastAsia"/>
          <w:szCs w:val="24"/>
        </w:rPr>
        <w:t>、</w:t>
      </w:r>
      <w:r>
        <w:rPr>
          <w:rFonts w:ascii="游ゴシック" w:eastAsia="游ゴシック" w:hAnsi="游ゴシック" w:hint="eastAsia"/>
          <w:szCs w:val="24"/>
        </w:rPr>
        <w:t>3</w:t>
      </w:r>
      <w:r>
        <w:rPr>
          <w:rFonts w:ascii="游ゴシック" w:eastAsia="游ゴシック" w:hAnsi="游ゴシック"/>
          <w:szCs w:val="24"/>
        </w:rPr>
        <w:t>7.5</w:t>
      </w:r>
      <w:r>
        <w:rPr>
          <w:rFonts w:ascii="游ゴシック" w:eastAsia="游ゴシック" w:hAnsi="游ゴシック" w:hint="eastAsia"/>
          <w:szCs w:val="24"/>
        </w:rPr>
        <w:t>℃以上の</w:t>
      </w:r>
      <w:r w:rsidRPr="00DE6A4D">
        <w:rPr>
          <w:rFonts w:ascii="游ゴシック" w:eastAsia="游ゴシック" w:hAnsi="游ゴシック" w:hint="eastAsia"/>
          <w:szCs w:val="24"/>
        </w:rPr>
        <w:t>発熱</w:t>
      </w:r>
      <w:r>
        <w:rPr>
          <w:rFonts w:ascii="游ゴシック" w:eastAsia="游ゴシック" w:hAnsi="游ゴシック" w:hint="eastAsia"/>
          <w:szCs w:val="24"/>
        </w:rPr>
        <w:t>のある方</w:t>
      </w:r>
      <w:r w:rsidRPr="00DE6A4D">
        <w:rPr>
          <w:rFonts w:ascii="游ゴシック" w:eastAsia="游ゴシック" w:hAnsi="游ゴシック" w:hint="eastAsia"/>
          <w:szCs w:val="24"/>
        </w:rPr>
        <w:t>および体調不良の方は入場をお断りさせていただ</w:t>
      </w:r>
      <w:r>
        <w:rPr>
          <w:rFonts w:ascii="游ゴシック" w:eastAsia="游ゴシック" w:hAnsi="游ゴシック" w:hint="eastAsia"/>
          <w:szCs w:val="24"/>
        </w:rPr>
        <w:t>く場合がございます。感染症対策に御協力をお願いいたします。</w:t>
      </w:r>
    </w:p>
    <w:p w14:paraId="4FB85B48" w14:textId="47C57F6C" w:rsidR="00A25C56" w:rsidRPr="00A25C56" w:rsidRDefault="00A25C56" w:rsidP="005E1665">
      <w:pPr>
        <w:adjustRightInd w:val="0"/>
        <w:snapToGrid w:val="0"/>
        <w:ind w:left="200" w:hangingChars="100" w:hanging="200"/>
        <w:rPr>
          <w:rFonts w:ascii="游ゴシック" w:eastAsia="游ゴシック" w:hAnsi="游ゴシック"/>
          <w:sz w:val="20"/>
          <w:szCs w:val="20"/>
        </w:rPr>
      </w:pPr>
    </w:p>
    <w:p w14:paraId="5B5C3464" w14:textId="0D42CDF7" w:rsidR="005E1665" w:rsidRDefault="00BF20AB" w:rsidP="005E1665">
      <w:pPr>
        <w:adjustRightInd w:val="0"/>
        <w:snapToGrid w:val="0"/>
        <w:rPr>
          <w:rStyle w:val="a7"/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【</w:t>
      </w:r>
      <w:r w:rsidR="00CB45C9" w:rsidRPr="002B2CE3">
        <w:rPr>
          <w:rFonts w:ascii="游ゴシック" w:eastAsia="游ゴシック" w:hAnsi="游ゴシック" w:cs="メイリオ" w:hint="eastAsia"/>
          <w:sz w:val="22"/>
        </w:rPr>
        <w:t>申込先</w:t>
      </w:r>
      <w:r>
        <w:rPr>
          <w:rFonts w:ascii="游ゴシック" w:eastAsia="游ゴシック" w:hAnsi="游ゴシック" w:cs="メイリオ" w:hint="eastAsia"/>
          <w:sz w:val="22"/>
        </w:rPr>
        <w:t>】</w:t>
      </w:r>
      <w:r w:rsidR="00A1094B" w:rsidRPr="002B2CE3">
        <w:rPr>
          <w:rFonts w:ascii="游ゴシック" w:eastAsia="游ゴシック" w:hAnsi="游ゴシック" w:cs="メイリオ" w:hint="eastAsia"/>
          <w:sz w:val="22"/>
        </w:rPr>
        <w:t>右記メールアドレスまで送付ください。</w:t>
      </w:r>
      <w:hyperlink r:id="rId7" w:history="1">
        <w:r w:rsidR="005E1665" w:rsidRPr="00513143">
          <w:rPr>
            <w:rStyle w:val="a7"/>
            <w:rFonts w:ascii="游ゴシック" w:eastAsia="游ゴシック" w:hAnsi="游ゴシック" w:cs="メイリオ"/>
            <w:sz w:val="22"/>
          </w:rPr>
          <w:t>cyousa-y83ab@mlit.go.jp</w:t>
        </w:r>
      </w:hyperlink>
    </w:p>
    <w:p w14:paraId="5527522D" w14:textId="5AE43A7F" w:rsidR="005E1665" w:rsidRDefault="00BF20AB" w:rsidP="005E1665">
      <w:pPr>
        <w:adjustRightInd w:val="0"/>
        <w:snapToGrid w:val="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【</w:t>
      </w:r>
      <w:r w:rsidR="00237D5F" w:rsidRPr="002B2CE3">
        <w:rPr>
          <w:rFonts w:ascii="游ゴシック" w:eastAsia="游ゴシック" w:hAnsi="游ゴシック" w:cs="メイリオ"/>
          <w:sz w:val="22"/>
        </w:rPr>
        <w:t>事務局</w:t>
      </w:r>
      <w:r>
        <w:rPr>
          <w:rFonts w:ascii="游ゴシック" w:eastAsia="游ゴシック" w:hAnsi="游ゴシック" w:cs="メイリオ"/>
          <w:sz w:val="22"/>
        </w:rPr>
        <w:t>】</w:t>
      </w:r>
      <w:r w:rsidR="00237D5F" w:rsidRPr="002B2CE3">
        <w:rPr>
          <w:rFonts w:ascii="游ゴシック" w:eastAsia="游ゴシック" w:hAnsi="游ゴシック" w:cs="メイリオ"/>
          <w:sz w:val="22"/>
        </w:rPr>
        <w:t>横浜港湾空港技術調査事務所</w:t>
      </w:r>
      <w:r w:rsidR="007932DE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37D5F" w:rsidRPr="002B2CE3">
        <w:rPr>
          <w:rFonts w:ascii="游ゴシック" w:eastAsia="游ゴシック" w:hAnsi="游ゴシック" w:cs="メイリオ"/>
          <w:sz w:val="22"/>
        </w:rPr>
        <w:t>調査課</w:t>
      </w:r>
    </w:p>
    <w:p w14:paraId="73F4CDA6" w14:textId="39C1B38E" w:rsidR="00650DA5" w:rsidRDefault="00237D5F" w:rsidP="00650DA5">
      <w:pPr>
        <w:adjustRightInd w:val="0"/>
        <w:snapToGrid w:val="0"/>
        <w:ind w:left="220" w:hangingChars="100" w:hanging="22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 w:hint="eastAsia"/>
          <w:sz w:val="22"/>
        </w:rPr>
        <w:t>担当</w:t>
      </w:r>
      <w:r w:rsidR="00BF20AB">
        <w:rPr>
          <w:rFonts w:ascii="游ゴシック" w:eastAsia="游ゴシック" w:hAnsi="游ゴシック" w:cs="メイリオ"/>
          <w:sz w:val="22"/>
        </w:rPr>
        <w:t>：</w:t>
      </w:r>
      <w:r w:rsidR="00D56450">
        <w:rPr>
          <w:rFonts w:ascii="游ゴシック" w:eastAsia="游ゴシック" w:hAnsi="游ゴシック" w:cs="メイリオ" w:hint="eastAsia"/>
          <w:sz w:val="22"/>
        </w:rPr>
        <w:t xml:space="preserve">　課長　大城</w:t>
      </w:r>
      <w:r w:rsidR="00946D6D">
        <w:rPr>
          <w:rFonts w:ascii="游ゴシック" w:eastAsia="游ゴシック" w:hAnsi="游ゴシック" w:cs="メイリオ" w:hint="eastAsia"/>
          <w:sz w:val="22"/>
        </w:rPr>
        <w:t>・</w:t>
      </w:r>
      <w:r w:rsidR="002D62CE">
        <w:rPr>
          <w:rFonts w:ascii="游ゴシック" w:eastAsia="游ゴシック" w:hAnsi="游ゴシック" w:cs="メイリオ" w:hint="eastAsia"/>
          <w:sz w:val="22"/>
        </w:rPr>
        <w:t xml:space="preserve">新山　</w:t>
      </w:r>
      <w:r w:rsidR="00BF20AB">
        <w:rPr>
          <w:rFonts w:ascii="游ゴシック" w:eastAsia="游ゴシック" w:hAnsi="游ゴシック" w:cs="メイリオ" w:hint="eastAsia"/>
          <w:sz w:val="22"/>
        </w:rPr>
        <w:t xml:space="preserve">／　</w:t>
      </w:r>
      <w:r w:rsidR="00BF20AB">
        <w:rPr>
          <w:rFonts w:ascii="游ゴシック" w:eastAsia="游ゴシック" w:hAnsi="游ゴシック" w:cs="メイリオ"/>
          <w:sz w:val="22"/>
        </w:rPr>
        <w:t>電話：</w:t>
      </w:r>
      <w:r w:rsidR="003B2CD3" w:rsidRPr="002B2CE3">
        <w:rPr>
          <w:rFonts w:ascii="游ゴシック" w:eastAsia="游ゴシック" w:hAnsi="游ゴシック" w:cs="メイリオ"/>
          <w:sz w:val="22"/>
        </w:rPr>
        <w:t>０４５－４６１－３８９３</w:t>
      </w:r>
    </w:p>
    <w:p w14:paraId="47C85915" w14:textId="77777777" w:rsidR="00650DA5" w:rsidRDefault="00650DA5" w:rsidP="00650DA5">
      <w:pPr>
        <w:adjustRightInd w:val="0"/>
        <w:snapToGrid w:val="0"/>
        <w:ind w:left="220" w:hangingChars="100" w:hanging="22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BA847E" wp14:editId="21EE189B">
                <wp:simplePos x="0" y="0"/>
                <wp:positionH relativeFrom="column">
                  <wp:posOffset>20955</wp:posOffset>
                </wp:positionH>
                <wp:positionV relativeFrom="paragraph">
                  <wp:posOffset>48895</wp:posOffset>
                </wp:positionV>
                <wp:extent cx="680593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BC448" id="直線コネクタ 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3.85pt" to="537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74D46FB4" w14:textId="255BA4A7" w:rsidR="00650DA5" w:rsidRDefault="00650DA5" w:rsidP="00650DA5">
      <w:pPr>
        <w:adjustRightInd w:val="0"/>
        <w:snapToGrid w:val="0"/>
        <w:ind w:left="240" w:hangingChars="100" w:hanging="24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/>
          <w:szCs w:val="24"/>
        </w:rPr>
        <w:t>*</w:t>
      </w:r>
      <w:r>
        <w:rPr>
          <w:rFonts w:ascii="游ゴシック" w:eastAsia="游ゴシック" w:hAnsi="游ゴシック" w:hint="eastAsia"/>
          <w:szCs w:val="24"/>
        </w:rPr>
        <w:t>取材申込み：取材を御希望される方は、以下の「申込みフォーム（取材用）URL」から必要事項を記入のうえ、お申し込みください。</w:t>
      </w:r>
    </w:p>
    <w:p w14:paraId="49DCC1A8" w14:textId="11FD3A76" w:rsidR="000D56F1" w:rsidRDefault="000D56F1" w:rsidP="00650DA5">
      <w:pPr>
        <w:adjustRightInd w:val="0"/>
        <w:snapToGrid w:val="0"/>
        <w:ind w:leftChars="100" w:left="240"/>
        <w:rPr>
          <w:rFonts w:ascii="游ゴシック" w:eastAsia="游ゴシック" w:hAnsi="游ゴシック"/>
          <w:color w:val="025C5F"/>
          <w:sz w:val="22"/>
        </w:rPr>
      </w:pPr>
      <w:hyperlink r:id="rId8" w:history="1">
        <w:r w:rsidRPr="000D56F1">
          <w:rPr>
            <w:rStyle w:val="a7"/>
            <w:rFonts w:ascii="游ゴシック" w:eastAsia="游ゴシック" w:hAnsi="游ゴシック" w:hint="eastAsia"/>
            <w:sz w:val="22"/>
          </w:rPr>
          <w:t>https://for</w:t>
        </w:r>
        <w:r w:rsidRPr="000D56F1">
          <w:rPr>
            <w:rStyle w:val="a7"/>
            <w:rFonts w:ascii="游ゴシック" w:eastAsia="游ゴシック" w:hAnsi="游ゴシック" w:hint="eastAsia"/>
            <w:sz w:val="22"/>
          </w:rPr>
          <w:t>m</w:t>
        </w:r>
        <w:r w:rsidRPr="000D56F1">
          <w:rPr>
            <w:rStyle w:val="a7"/>
            <w:rFonts w:ascii="游ゴシック" w:eastAsia="游ゴシック" w:hAnsi="游ゴシック" w:hint="eastAsia"/>
            <w:sz w:val="22"/>
          </w:rPr>
          <w:t>s.office.co</w:t>
        </w:r>
        <w:r w:rsidRPr="000D56F1">
          <w:rPr>
            <w:rStyle w:val="a7"/>
            <w:rFonts w:ascii="游ゴシック" w:eastAsia="游ゴシック" w:hAnsi="游ゴシック" w:hint="eastAsia"/>
            <w:sz w:val="22"/>
          </w:rPr>
          <w:t>m</w:t>
        </w:r>
        <w:r w:rsidRPr="000D56F1">
          <w:rPr>
            <w:rStyle w:val="a7"/>
            <w:rFonts w:ascii="游ゴシック" w:eastAsia="游ゴシック" w:hAnsi="游ゴシック" w:hint="eastAsia"/>
            <w:sz w:val="22"/>
          </w:rPr>
          <w:t>/r/e3eJKG43fS</w:t>
        </w:r>
      </w:hyperlink>
    </w:p>
    <w:p w14:paraId="5F0078E0" w14:textId="77777777" w:rsidR="000D56F1" w:rsidRPr="000D56F1" w:rsidRDefault="000D56F1" w:rsidP="00650DA5">
      <w:pPr>
        <w:adjustRightInd w:val="0"/>
        <w:snapToGrid w:val="0"/>
        <w:ind w:leftChars="100" w:left="240"/>
        <w:rPr>
          <w:rStyle w:val="a7"/>
          <w:rFonts w:ascii="游ゴシック" w:eastAsia="游ゴシック" w:hAnsi="游ゴシック" w:hint="eastAsia"/>
          <w:szCs w:val="24"/>
        </w:rPr>
      </w:pPr>
    </w:p>
    <w:sectPr w:rsidR="000D56F1" w:rsidRPr="000D56F1" w:rsidSect="00650DA5">
      <w:pgSz w:w="11907" w:h="16839" w:code="9"/>
      <w:pgMar w:top="284" w:right="567" w:bottom="284" w:left="567" w:header="720" w:footer="720" w:gutter="0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0AEC" w14:textId="77777777" w:rsidR="00A54CC3" w:rsidRDefault="00A54CC3"/>
  </w:endnote>
  <w:endnote w:type="continuationSeparator" w:id="0">
    <w:p w14:paraId="30A1BC81" w14:textId="77777777" w:rsidR="00A54CC3" w:rsidRDefault="00A54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EF52" w14:textId="77777777" w:rsidR="00A54CC3" w:rsidRDefault="00A54CC3"/>
  </w:footnote>
  <w:footnote w:type="continuationSeparator" w:id="0">
    <w:p w14:paraId="0FE3E974" w14:textId="77777777" w:rsidR="00A54CC3" w:rsidRDefault="00A54C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4D"/>
    <w:rsid w:val="00004FFE"/>
    <w:rsid w:val="0002655D"/>
    <w:rsid w:val="000330A3"/>
    <w:rsid w:val="00040F04"/>
    <w:rsid w:val="00067ED8"/>
    <w:rsid w:val="000A234D"/>
    <w:rsid w:val="000A5B42"/>
    <w:rsid w:val="000D56F1"/>
    <w:rsid w:val="000E0F42"/>
    <w:rsid w:val="000E57E9"/>
    <w:rsid w:val="00102679"/>
    <w:rsid w:val="0010529C"/>
    <w:rsid w:val="00113D55"/>
    <w:rsid w:val="0013312D"/>
    <w:rsid w:val="00171A20"/>
    <w:rsid w:val="001839F1"/>
    <w:rsid w:val="0018561A"/>
    <w:rsid w:val="001A3078"/>
    <w:rsid w:val="001B5099"/>
    <w:rsid w:val="001C0B86"/>
    <w:rsid w:val="001D5835"/>
    <w:rsid w:val="001E4D49"/>
    <w:rsid w:val="001F1915"/>
    <w:rsid w:val="00203B9C"/>
    <w:rsid w:val="0021186D"/>
    <w:rsid w:val="0022322A"/>
    <w:rsid w:val="002332FE"/>
    <w:rsid w:val="00233566"/>
    <w:rsid w:val="00236955"/>
    <w:rsid w:val="00237D5F"/>
    <w:rsid w:val="002423C0"/>
    <w:rsid w:val="00252F95"/>
    <w:rsid w:val="00254ACF"/>
    <w:rsid w:val="00260D4D"/>
    <w:rsid w:val="002634A6"/>
    <w:rsid w:val="00273BA4"/>
    <w:rsid w:val="0028309C"/>
    <w:rsid w:val="00285511"/>
    <w:rsid w:val="002A7E7D"/>
    <w:rsid w:val="002B2CE3"/>
    <w:rsid w:val="002D62CE"/>
    <w:rsid w:val="002D6799"/>
    <w:rsid w:val="002E2ED5"/>
    <w:rsid w:val="002E3B5C"/>
    <w:rsid w:val="00302A2A"/>
    <w:rsid w:val="003072D9"/>
    <w:rsid w:val="0039629B"/>
    <w:rsid w:val="003A5FEC"/>
    <w:rsid w:val="003B2CD3"/>
    <w:rsid w:val="003B4CE1"/>
    <w:rsid w:val="003E032F"/>
    <w:rsid w:val="003F1EAB"/>
    <w:rsid w:val="004417F3"/>
    <w:rsid w:val="00443865"/>
    <w:rsid w:val="0046117E"/>
    <w:rsid w:val="004729FF"/>
    <w:rsid w:val="004A3253"/>
    <w:rsid w:val="004A4D4D"/>
    <w:rsid w:val="004C34C6"/>
    <w:rsid w:val="004C3749"/>
    <w:rsid w:val="004C703A"/>
    <w:rsid w:val="004D26F1"/>
    <w:rsid w:val="004E3BBA"/>
    <w:rsid w:val="004F4E5C"/>
    <w:rsid w:val="00517ED8"/>
    <w:rsid w:val="005A17D9"/>
    <w:rsid w:val="005A30E2"/>
    <w:rsid w:val="005C663A"/>
    <w:rsid w:val="005D146A"/>
    <w:rsid w:val="005D5E3C"/>
    <w:rsid w:val="005E02CC"/>
    <w:rsid w:val="005E1665"/>
    <w:rsid w:val="006044C1"/>
    <w:rsid w:val="00636A96"/>
    <w:rsid w:val="00642984"/>
    <w:rsid w:val="00650DA5"/>
    <w:rsid w:val="0065278C"/>
    <w:rsid w:val="0065623D"/>
    <w:rsid w:val="00661920"/>
    <w:rsid w:val="006652F3"/>
    <w:rsid w:val="0066714B"/>
    <w:rsid w:val="00676D0A"/>
    <w:rsid w:val="006B0ECB"/>
    <w:rsid w:val="006B4DCF"/>
    <w:rsid w:val="006C6403"/>
    <w:rsid w:val="006E1526"/>
    <w:rsid w:val="00725D43"/>
    <w:rsid w:val="0072721E"/>
    <w:rsid w:val="00731E3C"/>
    <w:rsid w:val="00755E6E"/>
    <w:rsid w:val="007932DE"/>
    <w:rsid w:val="007A5C76"/>
    <w:rsid w:val="007B0C73"/>
    <w:rsid w:val="007C7231"/>
    <w:rsid w:val="007E5196"/>
    <w:rsid w:val="007F0D2E"/>
    <w:rsid w:val="008056B1"/>
    <w:rsid w:val="00862934"/>
    <w:rsid w:val="0087192D"/>
    <w:rsid w:val="008970E7"/>
    <w:rsid w:val="008A6D02"/>
    <w:rsid w:val="008B6C02"/>
    <w:rsid w:val="008D1777"/>
    <w:rsid w:val="00913EFB"/>
    <w:rsid w:val="00931AEE"/>
    <w:rsid w:val="00946D6D"/>
    <w:rsid w:val="00952F2D"/>
    <w:rsid w:val="00955049"/>
    <w:rsid w:val="00955268"/>
    <w:rsid w:val="00973E90"/>
    <w:rsid w:val="00976CE0"/>
    <w:rsid w:val="00981C8B"/>
    <w:rsid w:val="00991853"/>
    <w:rsid w:val="009A23A4"/>
    <w:rsid w:val="009B3378"/>
    <w:rsid w:val="009F74B8"/>
    <w:rsid w:val="00A1094B"/>
    <w:rsid w:val="00A25C56"/>
    <w:rsid w:val="00A32201"/>
    <w:rsid w:val="00A457EB"/>
    <w:rsid w:val="00A52A94"/>
    <w:rsid w:val="00A54CC3"/>
    <w:rsid w:val="00A63B37"/>
    <w:rsid w:val="00A70437"/>
    <w:rsid w:val="00A71F59"/>
    <w:rsid w:val="00A81588"/>
    <w:rsid w:val="00A82A69"/>
    <w:rsid w:val="00AA4498"/>
    <w:rsid w:val="00AC239A"/>
    <w:rsid w:val="00AD6A63"/>
    <w:rsid w:val="00AE39D3"/>
    <w:rsid w:val="00B05358"/>
    <w:rsid w:val="00B53231"/>
    <w:rsid w:val="00B67D88"/>
    <w:rsid w:val="00BC03D1"/>
    <w:rsid w:val="00BF20AB"/>
    <w:rsid w:val="00C054F8"/>
    <w:rsid w:val="00C26A33"/>
    <w:rsid w:val="00C31F7F"/>
    <w:rsid w:val="00C32F6B"/>
    <w:rsid w:val="00C76F64"/>
    <w:rsid w:val="00C979CF"/>
    <w:rsid w:val="00CB10C0"/>
    <w:rsid w:val="00CB45C9"/>
    <w:rsid w:val="00CC28A7"/>
    <w:rsid w:val="00CF6DFC"/>
    <w:rsid w:val="00D0005E"/>
    <w:rsid w:val="00D13AC9"/>
    <w:rsid w:val="00D56450"/>
    <w:rsid w:val="00D8014E"/>
    <w:rsid w:val="00D8459C"/>
    <w:rsid w:val="00E028F6"/>
    <w:rsid w:val="00E45BB8"/>
    <w:rsid w:val="00E56854"/>
    <w:rsid w:val="00E75B95"/>
    <w:rsid w:val="00E85E7B"/>
    <w:rsid w:val="00E87623"/>
    <w:rsid w:val="00E9274D"/>
    <w:rsid w:val="00ED7D26"/>
    <w:rsid w:val="00EE5024"/>
    <w:rsid w:val="00EF2B0E"/>
    <w:rsid w:val="00F002D0"/>
    <w:rsid w:val="00F0278C"/>
    <w:rsid w:val="00F035FA"/>
    <w:rsid w:val="00F039FB"/>
    <w:rsid w:val="00F11CCB"/>
    <w:rsid w:val="00F13FD6"/>
    <w:rsid w:val="00F30A95"/>
    <w:rsid w:val="00F33B15"/>
    <w:rsid w:val="00F3619F"/>
    <w:rsid w:val="00F61C49"/>
    <w:rsid w:val="00F9509A"/>
    <w:rsid w:val="00FA0407"/>
    <w:rsid w:val="00FA196B"/>
    <w:rsid w:val="00FC5315"/>
    <w:rsid w:val="00FE795A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6652C"/>
  <w15:docId w15:val="{FB0CBCDA-E348-455C-947A-6933D46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9A"/>
    <w:rPr>
      <w:rFonts w:ascii="HGPｺﾞｼｯｸM" w:eastAsia="HGPｺﾞｼｯｸM" w:hAnsi="HGPｺﾞｼｯｸM" w:cs="HGPｺﾞｼｯｸM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C239A"/>
    <w:pPr>
      <w:keepNext/>
      <w:keepLines/>
      <w:spacing w:after="85" w:line="259" w:lineRule="auto"/>
      <w:ind w:left="10" w:hanging="10"/>
      <w:outlineLvl w:val="0"/>
    </w:pPr>
    <w:rPr>
      <w:rFonts w:ascii="HGPｺﾞｼｯｸM" w:eastAsia="HGPｺﾞｼｯｸM" w:hAnsi="HGPｺﾞｼｯｸM" w:cs="HGPｺﾞｼｯｸM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239A"/>
    <w:rPr>
      <w:rFonts w:ascii="HGPｺﾞｼｯｸM" w:eastAsia="HGPｺﾞｼｯｸM" w:hAnsi="HGPｺﾞｼｯｸM" w:cs="HGPｺﾞｼｯｸM"/>
      <w:color w:val="000000"/>
      <w:sz w:val="40"/>
    </w:rPr>
  </w:style>
  <w:style w:type="table" w:customStyle="1" w:styleId="TableGrid">
    <w:name w:val="TableGrid"/>
    <w:rsid w:val="00AC2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character" w:styleId="a7">
    <w:name w:val="Hyperlink"/>
    <w:basedOn w:val="a0"/>
    <w:uiPriority w:val="99"/>
    <w:unhideWhenUsed/>
    <w:rsid w:val="00CB45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09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FF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nhideWhenUsed/>
    <w:rsid w:val="00F30A95"/>
    <w:rPr>
      <w:sz w:val="18"/>
      <w:szCs w:val="18"/>
    </w:rPr>
  </w:style>
  <w:style w:type="paragraph" w:styleId="ac">
    <w:name w:val="annotation text"/>
    <w:basedOn w:val="a"/>
    <w:link w:val="ad"/>
    <w:unhideWhenUsed/>
    <w:rsid w:val="00F30A95"/>
    <w:pPr>
      <w:widowControl w:val="0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d">
    <w:name w:val="コメント文字列 (文字)"/>
    <w:basedOn w:val="a0"/>
    <w:link w:val="ac"/>
    <w:rsid w:val="00F30A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A95"/>
    <w:pPr>
      <w:widowControl/>
      <w:spacing w:after="3" w:line="311" w:lineRule="auto"/>
      <w:ind w:left="10" w:hanging="10"/>
    </w:pPr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character" w:customStyle="1" w:styleId="af">
    <w:name w:val="コメント内容 (文字)"/>
    <w:basedOn w:val="ad"/>
    <w:link w:val="ae"/>
    <w:uiPriority w:val="99"/>
    <w:semiHidden/>
    <w:rsid w:val="00F30A95"/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F30A95"/>
    <w:rPr>
      <w:rFonts w:ascii="HGPｺﾞｼｯｸM" w:eastAsia="HGPｺﾞｼｯｸM" w:hAnsi="HGPｺﾞｼｯｸM" w:cs="HGPｺﾞｼｯｸM"/>
      <w:color w:val="000000"/>
      <w:sz w:val="24"/>
    </w:rPr>
  </w:style>
  <w:style w:type="character" w:styleId="af1">
    <w:name w:val="Unresolved Mention"/>
    <w:basedOn w:val="a0"/>
    <w:uiPriority w:val="99"/>
    <w:semiHidden/>
    <w:unhideWhenUsed/>
    <w:rsid w:val="005E1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e3eJKG43f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yousa-y83ab@mli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A082-31F2-4367-9CE3-2CAC8B59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大</dc:creator>
  <cp:lastModifiedBy>横技 調査</cp:lastModifiedBy>
  <cp:revision>4</cp:revision>
  <cp:lastPrinted>2025-02-03T02:52:00Z</cp:lastPrinted>
  <dcterms:created xsi:type="dcterms:W3CDTF">2025-02-03T02:52:00Z</dcterms:created>
  <dcterms:modified xsi:type="dcterms:W3CDTF">2025-07-17T08:54:00Z</dcterms:modified>
</cp:coreProperties>
</file>